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9a37a3512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83e3cc0d3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8a12cd28f48b1" /><Relationship Type="http://schemas.openxmlformats.org/officeDocument/2006/relationships/numbering" Target="/word/numbering.xml" Id="Re49f04ba47bf4d05" /><Relationship Type="http://schemas.openxmlformats.org/officeDocument/2006/relationships/settings" Target="/word/settings.xml" Id="R9931a5333c5a4c2c" /><Relationship Type="http://schemas.openxmlformats.org/officeDocument/2006/relationships/image" Target="/word/media/dce1bc28-3f43-4561-b403-4c46a6d09292.png" Id="R94a83e3cc0d34902" /></Relationships>
</file>