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3c7c7537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9e30a68fa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Turavur,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715041d1e4f7f" /><Relationship Type="http://schemas.openxmlformats.org/officeDocument/2006/relationships/numbering" Target="/word/numbering.xml" Id="Rc935889ee271460c" /><Relationship Type="http://schemas.openxmlformats.org/officeDocument/2006/relationships/settings" Target="/word/settings.xml" Id="Rb5433e97467c43e3" /><Relationship Type="http://schemas.openxmlformats.org/officeDocument/2006/relationships/image" Target="/word/media/d8156c88-d14c-479b-a864-909cacb75ecb.png" Id="R8529e30a68fa4102" /></Relationships>
</file>