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9155393c8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fed067351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Turka Lahchura,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6969de34447a0" /><Relationship Type="http://schemas.openxmlformats.org/officeDocument/2006/relationships/numbering" Target="/word/numbering.xml" Id="R0222bd16aad340f6" /><Relationship Type="http://schemas.openxmlformats.org/officeDocument/2006/relationships/settings" Target="/word/settings.xml" Id="R951b7ab76b8f4729" /><Relationship Type="http://schemas.openxmlformats.org/officeDocument/2006/relationships/image" Target="/word/media/bbe1d15b-8642-40d4-b470-7669e709cd25.png" Id="R034fed0673514647" /></Relationships>
</file>