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ad7798cd0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cdba79059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Turmari,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4f94571dd4fc9" /><Relationship Type="http://schemas.openxmlformats.org/officeDocument/2006/relationships/numbering" Target="/word/numbering.xml" Id="R4358e67e42684d73" /><Relationship Type="http://schemas.openxmlformats.org/officeDocument/2006/relationships/settings" Target="/word/settings.xml" Id="R66b777e644a54847" /><Relationship Type="http://schemas.openxmlformats.org/officeDocument/2006/relationships/image" Target="/word/media/49af2eb2-beef-499f-b529-90c68b85b5bc.png" Id="R90fcdba790594a92" /></Relationships>
</file>