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614ba12fd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01445d2de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Turmohe,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bf17674eb4e6b" /><Relationship Type="http://schemas.openxmlformats.org/officeDocument/2006/relationships/numbering" Target="/word/numbering.xml" Id="Rcd6fcebe12c04afe" /><Relationship Type="http://schemas.openxmlformats.org/officeDocument/2006/relationships/settings" Target="/word/settings.xml" Id="R46d2b347dbe1400d" /><Relationship Type="http://schemas.openxmlformats.org/officeDocument/2006/relationships/image" Target="/word/media/0a2b6cdd-98d0-4b4b-aaee-70f0942cbb09.png" Id="R10501445d2de4735" /></Relationships>
</file>