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fd605b5a0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8280796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Ubaidullahganj,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4f0464bc4c3b" /><Relationship Type="http://schemas.openxmlformats.org/officeDocument/2006/relationships/numbering" Target="/word/numbering.xml" Id="R43d0496e230248c6" /><Relationship Type="http://schemas.openxmlformats.org/officeDocument/2006/relationships/settings" Target="/word/settings.xml" Id="R0fd338a3f0c24981" /><Relationship Type="http://schemas.openxmlformats.org/officeDocument/2006/relationships/image" Target="/word/media/2c328cae-9051-4d2c-8bee-eebf96d0c88e.png" Id="Rfe158280796342bb" /></Relationships>
</file>