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d23333922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935d95fbb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Udaisingh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a66c8ad014b3d" /><Relationship Type="http://schemas.openxmlformats.org/officeDocument/2006/relationships/numbering" Target="/word/numbering.xml" Id="R626b81ea45d5465b" /><Relationship Type="http://schemas.openxmlformats.org/officeDocument/2006/relationships/settings" Target="/word/settings.xml" Id="R6749ae9c66d44225" /><Relationship Type="http://schemas.openxmlformats.org/officeDocument/2006/relationships/image" Target="/word/media/0fbbe507-0ca6-4ffa-8e94-37d52de698e5.png" Id="Re8d935d95fbb49c2" /></Relationships>
</file>