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ee792049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86441969e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Uddanapalli,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eb0380a54e92" /><Relationship Type="http://schemas.openxmlformats.org/officeDocument/2006/relationships/numbering" Target="/word/numbering.xml" Id="R8c65ecbe0dc54752" /><Relationship Type="http://schemas.openxmlformats.org/officeDocument/2006/relationships/settings" Target="/word/settings.xml" Id="Ra5d173a0a9ae4370" /><Relationship Type="http://schemas.openxmlformats.org/officeDocument/2006/relationships/image" Target="/word/media/97e72f05-feff-42d2-bd51-d169a5cc38d8.png" Id="Rfeb86441969e462c" /></Relationships>
</file>