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cacbd487a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3d811305e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Uddimpur,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5e04dc2de400d" /><Relationship Type="http://schemas.openxmlformats.org/officeDocument/2006/relationships/numbering" Target="/word/numbering.xml" Id="Rb89b9033778c4d65" /><Relationship Type="http://schemas.openxmlformats.org/officeDocument/2006/relationships/settings" Target="/word/settings.xml" Id="R3721c0ab2cf84baf" /><Relationship Type="http://schemas.openxmlformats.org/officeDocument/2006/relationships/image" Target="/word/media/f16f3d1e-18a1-4462-8767-6663af9516ac.png" Id="Rce93d811305e4981" /></Relationships>
</file>