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8b3ca15cb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72f010fbb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89d91f096413a" /><Relationship Type="http://schemas.openxmlformats.org/officeDocument/2006/relationships/numbering" Target="/word/numbering.xml" Id="R4c2e3c6f334a4e92" /><Relationship Type="http://schemas.openxmlformats.org/officeDocument/2006/relationships/settings" Target="/word/settings.xml" Id="Ref02f8e5836a4258" /><Relationship Type="http://schemas.openxmlformats.org/officeDocument/2006/relationships/image" Target="/word/media/ada8ca6b-247a-4163-8abd-4b3c89a9bbe9.png" Id="Rc0d72f010fbb4ba4" /></Relationships>
</file>