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9bc60025e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3aa212a5a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Udumbanshola,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d0f7d36684e27" /><Relationship Type="http://schemas.openxmlformats.org/officeDocument/2006/relationships/numbering" Target="/word/numbering.xml" Id="Rf527153d1d984dc8" /><Relationship Type="http://schemas.openxmlformats.org/officeDocument/2006/relationships/settings" Target="/word/settings.xml" Id="R76e17b0786ea4481" /><Relationship Type="http://schemas.openxmlformats.org/officeDocument/2006/relationships/image" Target="/word/media/7d140109-0386-48f8-aa6d-54708175fb2a.png" Id="Re6d3aa212a5a401f" /></Relationships>
</file>