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1ab2edb67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5f20c440d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Udvada,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f3b1133a44cf3" /><Relationship Type="http://schemas.openxmlformats.org/officeDocument/2006/relationships/numbering" Target="/word/numbering.xml" Id="Rc554ac06763b4dd5" /><Relationship Type="http://schemas.openxmlformats.org/officeDocument/2006/relationships/settings" Target="/word/settings.xml" Id="R754a2c88d31c49cd" /><Relationship Type="http://schemas.openxmlformats.org/officeDocument/2006/relationships/image" Target="/word/media/a026f0a3-a030-4065-8648-351ef7942c4b.png" Id="R9a05f20c440d4696" /></Relationships>
</file>