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e88302d0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7cc656e37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Ujjain,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5857378241d6" /><Relationship Type="http://schemas.openxmlformats.org/officeDocument/2006/relationships/numbering" Target="/word/numbering.xml" Id="Re3bccd81141c45c1" /><Relationship Type="http://schemas.openxmlformats.org/officeDocument/2006/relationships/settings" Target="/word/settings.xml" Id="R85c7c6e988d14304" /><Relationship Type="http://schemas.openxmlformats.org/officeDocument/2006/relationships/image" Target="/word/media/f4d848f3-e1d5-4757-8bf2-1d19110aac07.png" Id="Rb657cc656e374129" /></Relationships>
</file>