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713838ab4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89f943a4e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Ujjini,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67134a0c04c47" /><Relationship Type="http://schemas.openxmlformats.org/officeDocument/2006/relationships/numbering" Target="/word/numbering.xml" Id="R66ba3cfa24c049b6" /><Relationship Type="http://schemas.openxmlformats.org/officeDocument/2006/relationships/settings" Target="/word/settings.xml" Id="Rdd27b292f45c471b" /><Relationship Type="http://schemas.openxmlformats.org/officeDocument/2006/relationships/image" Target="/word/media/a8e57214-c319-4cbe-9b5e-bc292e190bae.png" Id="Ref789f943a4e4793" /></Relationships>
</file>