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2cb8254db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2f3a04f0a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Ukawad,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02d5285144574" /><Relationship Type="http://schemas.openxmlformats.org/officeDocument/2006/relationships/numbering" Target="/word/numbering.xml" Id="R46e158da1f604b10" /><Relationship Type="http://schemas.openxmlformats.org/officeDocument/2006/relationships/settings" Target="/word/settings.xml" Id="R47b21e600caf4410" /><Relationship Type="http://schemas.openxmlformats.org/officeDocument/2006/relationships/image" Target="/word/media/c724873b-4e95-4397-a283-d93f4d2bef46.png" Id="R9542f3a04f0a4941" /></Relationships>
</file>