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9665c416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8bd47411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54835f1e5423c" /><Relationship Type="http://schemas.openxmlformats.org/officeDocument/2006/relationships/numbering" Target="/word/numbering.xml" Id="R50996a549a174eee" /><Relationship Type="http://schemas.openxmlformats.org/officeDocument/2006/relationships/settings" Target="/word/settings.xml" Id="R828dd60919684c63" /><Relationship Type="http://schemas.openxmlformats.org/officeDocument/2006/relationships/image" Target="/word/media/0774611a-4a42-48ae-a5d0-7bebd3f22db0.png" Id="R6aff8bd474114dd5" /></Relationships>
</file>