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4e850041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79725f9af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ceafd4ee4a4a" /><Relationship Type="http://schemas.openxmlformats.org/officeDocument/2006/relationships/numbering" Target="/word/numbering.xml" Id="Rf83a102ee6634a71" /><Relationship Type="http://schemas.openxmlformats.org/officeDocument/2006/relationships/settings" Target="/word/settings.xml" Id="Rc4627de1852d48cf" /><Relationship Type="http://schemas.openxmlformats.org/officeDocument/2006/relationships/image" Target="/word/media/a7ea0667-0f53-407b-9dfb-a37d5616fbbe.png" Id="R9fe79725f9af4875" /></Relationships>
</file>