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a8449b931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1393abc6e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Umarhair,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21572c100483d" /><Relationship Type="http://schemas.openxmlformats.org/officeDocument/2006/relationships/numbering" Target="/word/numbering.xml" Id="R981ac7f270cf4f27" /><Relationship Type="http://schemas.openxmlformats.org/officeDocument/2006/relationships/settings" Target="/word/settings.xml" Id="R907e07b963304ac8" /><Relationship Type="http://schemas.openxmlformats.org/officeDocument/2006/relationships/image" Target="/word/media/eaaff303-5cf0-459b-bf51-19dd0cb0fc6a.png" Id="R9131393abc6e49af" /></Relationships>
</file>