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19fa1f445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f8cea0ae2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37fc8792643ee" /><Relationship Type="http://schemas.openxmlformats.org/officeDocument/2006/relationships/numbering" Target="/word/numbering.xml" Id="Rff40dd9b279c4993" /><Relationship Type="http://schemas.openxmlformats.org/officeDocument/2006/relationships/settings" Target="/word/settings.xml" Id="R151caa31ca2e4ddd" /><Relationship Type="http://schemas.openxmlformats.org/officeDocument/2006/relationships/image" Target="/word/media/2e401107-9ed8-4937-bdfe-82e884f17b1e.png" Id="R6eaf8cea0ae24633" /></Relationships>
</file>