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e61496566a4a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8df1e2a5a045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Umarsenda,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3ac0b48d4f4dec" /><Relationship Type="http://schemas.openxmlformats.org/officeDocument/2006/relationships/numbering" Target="/word/numbering.xml" Id="Re563a4a1edbc4e68" /><Relationship Type="http://schemas.openxmlformats.org/officeDocument/2006/relationships/settings" Target="/word/settings.xml" Id="R17518d0dceb14dc8" /><Relationship Type="http://schemas.openxmlformats.org/officeDocument/2006/relationships/image" Target="/word/media/6dac7016-0afd-44b3-9c05-bf415965e4aa.png" Id="R3a8df1e2a5a04514" /></Relationships>
</file>