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4e0f6bc80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29ae536a0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Umlaiteng,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1e1d82992416b" /><Relationship Type="http://schemas.openxmlformats.org/officeDocument/2006/relationships/numbering" Target="/word/numbering.xml" Id="Rca8e4ac4c6e54a8d" /><Relationship Type="http://schemas.openxmlformats.org/officeDocument/2006/relationships/settings" Target="/word/settings.xml" Id="R3375aa53326544de" /><Relationship Type="http://schemas.openxmlformats.org/officeDocument/2006/relationships/image" Target="/word/media/3df25f0e-b72e-4cbb-b278-73b8fd8ac5cf.png" Id="Rc6329ae536a04397" /></Relationships>
</file>