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63e066038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0a913fbb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Umshem,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36c4e1f44f3f" /><Relationship Type="http://schemas.openxmlformats.org/officeDocument/2006/relationships/numbering" Target="/word/numbering.xml" Id="R547341346f6b45ea" /><Relationship Type="http://schemas.openxmlformats.org/officeDocument/2006/relationships/settings" Target="/word/settings.xml" Id="R2345ab147f814c39" /><Relationship Type="http://schemas.openxmlformats.org/officeDocument/2006/relationships/image" Target="/word/media/d763c163-1f32-43b9-b127-c5fe6aa05790.png" Id="R5a080a913fbb4a55" /></Relationships>
</file>