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ff878d0d6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f9642beec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Umsohphie,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ddbcd934a4a6d" /><Relationship Type="http://schemas.openxmlformats.org/officeDocument/2006/relationships/numbering" Target="/word/numbering.xml" Id="Rff2e9a4bda2c42de" /><Relationship Type="http://schemas.openxmlformats.org/officeDocument/2006/relationships/settings" Target="/word/settings.xml" Id="R3610ab9e5dac4189" /><Relationship Type="http://schemas.openxmlformats.org/officeDocument/2006/relationships/image" Target="/word/media/ec6bbf70-7e47-4c8e-942d-8302b04638ac.png" Id="R763f9642beec4061" /></Relationships>
</file>