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e41ced448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fc5794200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3d42063d84af1" /><Relationship Type="http://schemas.openxmlformats.org/officeDocument/2006/relationships/numbering" Target="/word/numbering.xml" Id="R36163b419469438f" /><Relationship Type="http://schemas.openxmlformats.org/officeDocument/2006/relationships/settings" Target="/word/settings.xml" Id="Rd8be7095b3584739" /><Relationship Type="http://schemas.openxmlformats.org/officeDocument/2006/relationships/image" Target="/word/media/5626c580-f4f8-46e7-b5d5-a6a2ba7c56d4.png" Id="R2bafc579420040ce" /></Relationships>
</file>