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6689b9983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a7b33abe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Umunur,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04917b394bac" /><Relationship Type="http://schemas.openxmlformats.org/officeDocument/2006/relationships/numbering" Target="/word/numbering.xml" Id="R1f4182026d7e45fc" /><Relationship Type="http://schemas.openxmlformats.org/officeDocument/2006/relationships/settings" Target="/word/settings.xml" Id="Rf628e50f9afa48a9" /><Relationship Type="http://schemas.openxmlformats.org/officeDocument/2006/relationships/image" Target="/word/media/34d86173-9a49-448c-b1ba-ff6a94423f78.png" Id="R7e8a7b33abed473d" /></Relationships>
</file>