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c3db71c35844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c60497bfa84c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189f7180c94a77" /><Relationship Type="http://schemas.openxmlformats.org/officeDocument/2006/relationships/numbering" Target="/word/numbering.xml" Id="R82cca33fdfcb4a50" /><Relationship Type="http://schemas.openxmlformats.org/officeDocument/2006/relationships/settings" Target="/word/settings.xml" Id="R74622c7ec6f24145" /><Relationship Type="http://schemas.openxmlformats.org/officeDocument/2006/relationships/image" Target="/word/media/8fa88aa8-04c4-469b-a99d-495d2925459c.png" Id="R82c60497bfa84cec" /></Relationships>
</file>