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1115926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9cd426a6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e46dc6b2147e8" /><Relationship Type="http://schemas.openxmlformats.org/officeDocument/2006/relationships/numbering" Target="/word/numbering.xml" Id="Re4240962257145a9" /><Relationship Type="http://schemas.openxmlformats.org/officeDocument/2006/relationships/settings" Target="/word/settings.xml" Id="R2bc70807076e4a7f" /><Relationship Type="http://schemas.openxmlformats.org/officeDocument/2006/relationships/image" Target="/word/media/c0d1e942-76f8-46a6-bc55-afcb0c658e2f.png" Id="Rcbf9cd426a634715" /></Relationships>
</file>