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b5232c14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6e20a50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Unchairia,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5292817ba4731" /><Relationship Type="http://schemas.openxmlformats.org/officeDocument/2006/relationships/numbering" Target="/word/numbering.xml" Id="R7b4dc0e6995a4a6f" /><Relationship Type="http://schemas.openxmlformats.org/officeDocument/2006/relationships/settings" Target="/word/settings.xml" Id="Rcf547b2c19ce4379" /><Relationship Type="http://schemas.openxmlformats.org/officeDocument/2006/relationships/image" Target="/word/media/b37ce09e-11a9-483e-b6d5-3cde2a9b8d47.png" Id="R5cf06e20a50f4b13" /></Relationships>
</file>