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6faba8aa2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a22f70607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Uniwalia,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5adc1ca8c46b7" /><Relationship Type="http://schemas.openxmlformats.org/officeDocument/2006/relationships/numbering" Target="/word/numbering.xml" Id="R62319b4777184f7e" /><Relationship Type="http://schemas.openxmlformats.org/officeDocument/2006/relationships/settings" Target="/word/settings.xml" Id="R11137674691c4ceb" /><Relationship Type="http://schemas.openxmlformats.org/officeDocument/2006/relationships/image" Target="/word/media/beb45bed-e6df-4880-b268-55000d3ff709.png" Id="Rb8da22f706074e83" /></Relationships>
</file>