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46e0cc6b4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0692d7c95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Unmaru,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7c9f29d8e4b68" /><Relationship Type="http://schemas.openxmlformats.org/officeDocument/2006/relationships/numbering" Target="/word/numbering.xml" Id="Re6b71092524847f5" /><Relationship Type="http://schemas.openxmlformats.org/officeDocument/2006/relationships/settings" Target="/word/settings.xml" Id="Ree6de0fe0c064df7" /><Relationship Type="http://schemas.openxmlformats.org/officeDocument/2006/relationships/image" Target="/word/media/5450b820-6036-44d2-af21-aacd92994e39.png" Id="R4610692d7c954dcb" /></Relationships>
</file>