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4c3c6e52e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a146b939d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Unurala,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7f1ef10464987" /><Relationship Type="http://schemas.openxmlformats.org/officeDocument/2006/relationships/numbering" Target="/word/numbering.xml" Id="R01cd01d1ec8a4abd" /><Relationship Type="http://schemas.openxmlformats.org/officeDocument/2006/relationships/settings" Target="/word/settings.xml" Id="Rf27e4836519b4cee" /><Relationship Type="http://schemas.openxmlformats.org/officeDocument/2006/relationships/image" Target="/word/media/cee798ec-09f5-41a0-960f-73b3c1834636.png" Id="Rdb6a146b939d4167" /></Relationships>
</file>