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f7bf89b6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90464d742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Upailanala,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437f837e4d6f" /><Relationship Type="http://schemas.openxmlformats.org/officeDocument/2006/relationships/numbering" Target="/word/numbering.xml" Id="R71b7e53825c84deb" /><Relationship Type="http://schemas.openxmlformats.org/officeDocument/2006/relationships/settings" Target="/word/settings.xml" Id="R1b72db94c4e74700" /><Relationship Type="http://schemas.openxmlformats.org/officeDocument/2006/relationships/image" Target="/word/media/22ffab28-6006-4325-86d7-657115aefd19.png" Id="Rf5a90464d7424bbf" /></Relationships>
</file>