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4193199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48a22a7e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Uperro,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635c833641ac" /><Relationship Type="http://schemas.openxmlformats.org/officeDocument/2006/relationships/numbering" Target="/word/numbering.xml" Id="R08436adedf1e46c5" /><Relationship Type="http://schemas.openxmlformats.org/officeDocument/2006/relationships/settings" Target="/word/settings.xml" Id="Rf5ac7622e32a4c85" /><Relationship Type="http://schemas.openxmlformats.org/officeDocument/2006/relationships/image" Target="/word/media/82ddad38-0ed9-4f03-8139-2c727af90bf3.png" Id="R4e748a22a7e341e0" /></Relationships>
</file>