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4855cd8f7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86037f971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Uppalapadu,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cbc5dbf0b4f54" /><Relationship Type="http://schemas.openxmlformats.org/officeDocument/2006/relationships/numbering" Target="/word/numbering.xml" Id="R79718c145dc04e17" /><Relationship Type="http://schemas.openxmlformats.org/officeDocument/2006/relationships/settings" Target="/word/settings.xml" Id="Re4301b718eab427f" /><Relationship Type="http://schemas.openxmlformats.org/officeDocument/2006/relationships/image" Target="/word/media/0869591d-6640-4cc5-8979-284590a8438d.png" Id="R54c86037f9714acb" /></Relationships>
</file>