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efd0f64e0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f26931d9e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Uralpatti,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09cead8144554" /><Relationship Type="http://schemas.openxmlformats.org/officeDocument/2006/relationships/numbering" Target="/word/numbering.xml" Id="R330310aa4f444b48" /><Relationship Type="http://schemas.openxmlformats.org/officeDocument/2006/relationships/settings" Target="/word/settings.xml" Id="Rdcee961570ee4f08" /><Relationship Type="http://schemas.openxmlformats.org/officeDocument/2006/relationships/image" Target="/word/media/91e81ab7-edd2-4647-b413-38506c77a392.png" Id="R7e6f26931d9e4d2d" /></Relationships>
</file>