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4487c0e57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41f8075ff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Urmal,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255d5dc3846a0" /><Relationship Type="http://schemas.openxmlformats.org/officeDocument/2006/relationships/numbering" Target="/word/numbering.xml" Id="R7c6a700d818b40a4" /><Relationship Type="http://schemas.openxmlformats.org/officeDocument/2006/relationships/settings" Target="/word/settings.xml" Id="R5636342b46b24082" /><Relationship Type="http://schemas.openxmlformats.org/officeDocument/2006/relationships/image" Target="/word/media/64f584f0-e51f-4cca-b200-46567b72e639.png" Id="R9c841f8075ff4cdb" /></Relationships>
</file>