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c724d19cf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3f43d76a5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1c422174449c9" /><Relationship Type="http://schemas.openxmlformats.org/officeDocument/2006/relationships/numbering" Target="/word/numbering.xml" Id="R3f9df35465674ada" /><Relationship Type="http://schemas.openxmlformats.org/officeDocument/2006/relationships/settings" Target="/word/settings.xml" Id="R2522818e11b14e62" /><Relationship Type="http://schemas.openxmlformats.org/officeDocument/2006/relationships/image" Target="/word/media/e952b64d-2691-446b-918d-e99830fb110d.png" Id="R6aa3f43d76a54311" /></Relationships>
</file>