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67ffdb5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6e1352268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Utkela,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2d3d2a3da41c9" /><Relationship Type="http://schemas.openxmlformats.org/officeDocument/2006/relationships/numbering" Target="/word/numbering.xml" Id="R2dfdb0890fda48d7" /><Relationship Type="http://schemas.openxmlformats.org/officeDocument/2006/relationships/settings" Target="/word/settings.xml" Id="R8a41a9bcbb5e47a9" /><Relationship Type="http://schemas.openxmlformats.org/officeDocument/2006/relationships/image" Target="/word/media/59c75438-55d3-4389-b2c2-6441c602ea3d.png" Id="Rd2b6e1352268433e" /></Relationships>
</file>