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efde0d6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82212313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cf7525ac43bf" /><Relationship Type="http://schemas.openxmlformats.org/officeDocument/2006/relationships/numbering" Target="/word/numbering.xml" Id="Ra9786bba7e614875" /><Relationship Type="http://schemas.openxmlformats.org/officeDocument/2006/relationships/settings" Target="/word/settings.xml" Id="R1fe26f46623647c3" /><Relationship Type="http://schemas.openxmlformats.org/officeDocument/2006/relationships/image" Target="/word/media/604ba238-1458-456f-ac83-731dadb2414b.png" Id="Rf6d8221231384848" /></Relationships>
</file>