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f00e88ac9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e563aa50a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Utraon,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66478d0b1455b" /><Relationship Type="http://schemas.openxmlformats.org/officeDocument/2006/relationships/numbering" Target="/word/numbering.xml" Id="R56c9996d979949a1" /><Relationship Type="http://schemas.openxmlformats.org/officeDocument/2006/relationships/settings" Target="/word/settings.xml" Id="R3a8d6b53561d4b47" /><Relationship Type="http://schemas.openxmlformats.org/officeDocument/2006/relationships/image" Target="/word/media/8f2c732d-c9aa-4169-8aa5-1588285c3793.png" Id="Re37e563aa50a4721" /></Relationships>
</file>