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27bcb168c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9cb6dc567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8b2c4133243cb" /><Relationship Type="http://schemas.openxmlformats.org/officeDocument/2006/relationships/numbering" Target="/word/numbering.xml" Id="R1ef2ae33fb804651" /><Relationship Type="http://schemas.openxmlformats.org/officeDocument/2006/relationships/settings" Target="/word/settings.xml" Id="Rff555532bfa74385" /><Relationship Type="http://schemas.openxmlformats.org/officeDocument/2006/relationships/image" Target="/word/media/292ede79-055c-4817-8a65-1c0493fab837.png" Id="R7519cb6dc56745b1" /></Relationships>
</file>