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0450896ea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c52f1033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Vaghunde Budrukh,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9fb13982c45a5" /><Relationship Type="http://schemas.openxmlformats.org/officeDocument/2006/relationships/numbering" Target="/word/numbering.xml" Id="R46301639c02b42c1" /><Relationship Type="http://schemas.openxmlformats.org/officeDocument/2006/relationships/settings" Target="/word/settings.xml" Id="R2b9d6c79a70646b3" /><Relationship Type="http://schemas.openxmlformats.org/officeDocument/2006/relationships/image" Target="/word/media/a6877b21-26cf-4348-bd61-55eb26d10794.png" Id="R7cc5c52f103349a5" /></Relationships>
</file>