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540864ea7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2419f481d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5a9edaf5e41a1" /><Relationship Type="http://schemas.openxmlformats.org/officeDocument/2006/relationships/numbering" Target="/word/numbering.xml" Id="R108685cacfe34b58" /><Relationship Type="http://schemas.openxmlformats.org/officeDocument/2006/relationships/settings" Target="/word/settings.xml" Id="R2de6ab18d9e64c59" /><Relationship Type="http://schemas.openxmlformats.org/officeDocument/2006/relationships/image" Target="/word/media/aa640152-3a5f-4f3f-a988-c0e29880e746.png" Id="R7b72419f481d40ac" /></Relationships>
</file>