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b557e0079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cb42473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Vallabhnagar,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b5788113949ad" /><Relationship Type="http://schemas.openxmlformats.org/officeDocument/2006/relationships/numbering" Target="/word/numbering.xml" Id="R6092ec038b674ee0" /><Relationship Type="http://schemas.openxmlformats.org/officeDocument/2006/relationships/settings" Target="/word/settings.xml" Id="R05861a8613104d48" /><Relationship Type="http://schemas.openxmlformats.org/officeDocument/2006/relationships/image" Target="/word/media/d488b818-42ef-4a27-a37f-8021f47ae517.png" Id="R3ee0cb42473240df" /></Relationships>
</file>