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a21de11c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89d86820f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d7a62af2545ab" /><Relationship Type="http://schemas.openxmlformats.org/officeDocument/2006/relationships/numbering" Target="/word/numbering.xml" Id="R281f698f44b247cb" /><Relationship Type="http://schemas.openxmlformats.org/officeDocument/2006/relationships/settings" Target="/word/settings.xml" Id="R5d3f15211396470a" /><Relationship Type="http://schemas.openxmlformats.org/officeDocument/2006/relationships/image" Target="/word/media/7f268322-b33f-4e93-aed1-8841c2cd5714.png" Id="R9ed89d86820f4bdd" /></Relationships>
</file>