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ba1eef94a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c43e1b96a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Vankeshwaram,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655a863484839" /><Relationship Type="http://schemas.openxmlformats.org/officeDocument/2006/relationships/numbering" Target="/word/numbering.xml" Id="R2a98183d6e0d4e96" /><Relationship Type="http://schemas.openxmlformats.org/officeDocument/2006/relationships/settings" Target="/word/settings.xml" Id="R5f55899a57164358" /><Relationship Type="http://schemas.openxmlformats.org/officeDocument/2006/relationships/image" Target="/word/media/f6b11108-964a-4529-8e1e-21079be52a74.png" Id="Re74c43e1b96a48ac" /></Relationships>
</file>