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796a9bc98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2c554eab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Vanshiali,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b211e6ff47f2" /><Relationship Type="http://schemas.openxmlformats.org/officeDocument/2006/relationships/numbering" Target="/word/numbering.xml" Id="R5ac9d4ce0d604599" /><Relationship Type="http://schemas.openxmlformats.org/officeDocument/2006/relationships/settings" Target="/word/settings.xml" Id="R7d7fc50349e64d0d" /><Relationship Type="http://schemas.openxmlformats.org/officeDocument/2006/relationships/image" Target="/word/media/b2b701f9-c6dc-422d-8503-d501fa561994.png" Id="R71f2c554eabc4030" /></Relationships>
</file>