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67a6b82f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0b22102b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Variyamkulam,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04f27ac94a90" /><Relationship Type="http://schemas.openxmlformats.org/officeDocument/2006/relationships/numbering" Target="/word/numbering.xml" Id="R5ce4883122d24d1f" /><Relationship Type="http://schemas.openxmlformats.org/officeDocument/2006/relationships/settings" Target="/word/settings.xml" Id="R807232ba15364e53" /><Relationship Type="http://schemas.openxmlformats.org/officeDocument/2006/relationships/image" Target="/word/media/2885cb37-cc5f-4db8-b6f2-255587d0b169.png" Id="R6ee0b22102bf486e" /></Relationships>
</file>