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9cbfdeeb4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2bf750c9b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Varkute,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302eee6e440f2" /><Relationship Type="http://schemas.openxmlformats.org/officeDocument/2006/relationships/numbering" Target="/word/numbering.xml" Id="Rb99db474be3f49c2" /><Relationship Type="http://schemas.openxmlformats.org/officeDocument/2006/relationships/settings" Target="/word/settings.xml" Id="R88f9a4b3870b4487" /><Relationship Type="http://schemas.openxmlformats.org/officeDocument/2006/relationships/image" Target="/word/media/c6d77b4d-53bc-4e51-8f56-7e293113358b.png" Id="Reb52bf750c9b4901" /></Relationships>
</file>