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d7c8017e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b5c73df0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Vasavad,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99d78a0514cc9" /><Relationship Type="http://schemas.openxmlformats.org/officeDocument/2006/relationships/numbering" Target="/word/numbering.xml" Id="R004e23d6dce847f7" /><Relationship Type="http://schemas.openxmlformats.org/officeDocument/2006/relationships/settings" Target="/word/settings.xml" Id="R282506795f5a42ba" /><Relationship Type="http://schemas.openxmlformats.org/officeDocument/2006/relationships/image" Target="/word/media/384089b2-aece-4ac1-ad0f-fccd88944535.png" Id="Rbea1b5c73df04306" /></Relationships>
</file>